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18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"/>
        <w:gridCol w:w="313"/>
        <w:gridCol w:w="315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ED3AE1" w14:paraId="623D4417" w14:textId="77777777" w:rsidTr="00F0662E">
        <w:trPr>
          <w:cantSplit/>
        </w:trPr>
        <w:tc>
          <w:tcPr>
            <w:tcW w:w="137" w:type="dxa"/>
            <w:vAlign w:val="bottom"/>
          </w:tcPr>
          <w:p w14:paraId="344F479B" w14:textId="77777777" w:rsidR="00ED3AE1" w:rsidRDefault="00ED3AE1"/>
        </w:tc>
        <w:tc>
          <w:tcPr>
            <w:tcW w:w="10048" w:type="dxa"/>
            <w:gridSpan w:val="32"/>
            <w:vMerge w:val="restart"/>
            <w:vAlign w:val="center"/>
          </w:tcPr>
          <w:p w14:paraId="0ECE5EE9" w14:textId="77777777" w:rsidR="00ED3AE1" w:rsidRDefault="00DF4B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56F3">
              <w:rPr>
                <w:rFonts w:ascii="Times New Roman" w:hAnsi="Times New Roman" w:cs="Times New Roman"/>
                <w:b/>
                <w:sz w:val="26"/>
                <w:szCs w:val="26"/>
              </w:rPr>
              <w:t>Согласие на обработку персональных данных</w:t>
            </w:r>
          </w:p>
          <w:p w14:paraId="607ACDFD" w14:textId="345A7F32" w:rsidR="001C7E49" w:rsidRPr="002756F3" w:rsidRDefault="001C7E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3AE1" w14:paraId="6E4C1F38" w14:textId="77777777" w:rsidTr="00F0662E">
        <w:trPr>
          <w:cantSplit/>
        </w:trPr>
        <w:tc>
          <w:tcPr>
            <w:tcW w:w="137" w:type="dxa"/>
            <w:vAlign w:val="bottom"/>
          </w:tcPr>
          <w:p w14:paraId="636A16BF" w14:textId="77777777" w:rsidR="00ED3AE1" w:rsidRDefault="00ED3AE1"/>
        </w:tc>
        <w:tc>
          <w:tcPr>
            <w:tcW w:w="10048" w:type="dxa"/>
            <w:gridSpan w:val="32"/>
            <w:vMerge/>
            <w:vAlign w:val="bottom"/>
          </w:tcPr>
          <w:p w14:paraId="77F788E8" w14:textId="77777777" w:rsidR="00ED3AE1" w:rsidRPr="002756F3" w:rsidRDefault="00ED3A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3AE1" w:rsidRPr="00F0662E" w14:paraId="74391979" w14:textId="77777777" w:rsidTr="00F0662E">
        <w:trPr>
          <w:cantSplit/>
        </w:trPr>
        <w:tc>
          <w:tcPr>
            <w:tcW w:w="137" w:type="dxa"/>
            <w:vAlign w:val="bottom"/>
          </w:tcPr>
          <w:p w14:paraId="795699C2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vAlign w:val="bottom"/>
          </w:tcPr>
          <w:p w14:paraId="0A558F68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bottom"/>
          </w:tcPr>
          <w:p w14:paraId="0F6B39DD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1F9785CA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12F45A32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4334F267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614422C5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0DF6D91A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51F385BF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065EDF49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00A8A068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601E61B0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089687B7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11E13034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070301A0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19621C96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63EF6894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728BD78B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79D8F145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12ACD4FD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0B739733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8" w:type="dxa"/>
            <w:gridSpan w:val="12"/>
            <w:vAlign w:val="bottom"/>
          </w:tcPr>
          <w:p w14:paraId="6C7C3639" w14:textId="0B7576C8" w:rsidR="00ED3AE1" w:rsidRPr="00F0662E" w:rsidRDefault="001C7E4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F2FA8" w:rsidRPr="00F0662E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. _</w:t>
            </w:r>
            <w:r w:rsidR="009F2FA8" w:rsidRPr="00F0662E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DF4B48" w:rsidRPr="00F0662E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9F2FA8" w:rsidRPr="00F0662E">
              <w:rPr>
                <w:rFonts w:ascii="Times New Roman" w:hAnsi="Times New Roman" w:cs="Times New Roman"/>
                <w:sz w:val="20"/>
                <w:szCs w:val="20"/>
              </w:rPr>
              <w:t>__г.</w:t>
            </w:r>
          </w:p>
        </w:tc>
      </w:tr>
      <w:tr w:rsidR="00ED3AE1" w:rsidRPr="00F0662E" w14:paraId="4239226B" w14:textId="77777777" w:rsidTr="00F0662E">
        <w:trPr>
          <w:cantSplit/>
        </w:trPr>
        <w:tc>
          <w:tcPr>
            <w:tcW w:w="137" w:type="dxa"/>
            <w:vAlign w:val="bottom"/>
          </w:tcPr>
          <w:p w14:paraId="4D931F08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313" w:type="dxa"/>
            <w:vAlign w:val="bottom"/>
          </w:tcPr>
          <w:p w14:paraId="201A5B49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dxa"/>
            <w:vAlign w:val="bottom"/>
          </w:tcPr>
          <w:p w14:paraId="2E2CD025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0839E001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2F53418F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2806D175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289E4C6C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5BE699AF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38A2AF3C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54295069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4FFEAE26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786BD81E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5C4F01D0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5E057FC6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1403A866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6B5FFFE2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5CE86F18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5BFADE6F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423425AF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659690D9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5C3FD2B6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17836FF4" w14:textId="77777777" w:rsidR="00ED3AE1" w:rsidRPr="00F0662E" w:rsidRDefault="00ED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286AA355" w14:textId="77777777" w:rsidR="00ED3AE1" w:rsidRPr="00F0662E" w:rsidRDefault="00ED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1E08B67E" w14:textId="77777777" w:rsidR="00ED3AE1" w:rsidRPr="00F0662E" w:rsidRDefault="00ED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4F4DC59B" w14:textId="77777777" w:rsidR="00ED3AE1" w:rsidRPr="00F0662E" w:rsidRDefault="00ED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75A2B03C" w14:textId="77777777" w:rsidR="00ED3AE1" w:rsidRPr="00F0662E" w:rsidRDefault="00ED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7D4FE155" w14:textId="77777777" w:rsidR="00ED3AE1" w:rsidRPr="00F0662E" w:rsidRDefault="00ED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7C847DAD" w14:textId="77777777" w:rsidR="00ED3AE1" w:rsidRPr="00F0662E" w:rsidRDefault="00ED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01D6432C" w14:textId="77777777" w:rsidR="00ED3AE1" w:rsidRPr="00F0662E" w:rsidRDefault="00ED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13DBA310" w14:textId="77777777" w:rsidR="00ED3AE1" w:rsidRPr="00F0662E" w:rsidRDefault="00ED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6C0B5981" w14:textId="77777777" w:rsidR="00ED3AE1" w:rsidRPr="00F0662E" w:rsidRDefault="00ED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0A759FA7" w14:textId="77777777" w:rsidR="00ED3AE1" w:rsidRPr="00F0662E" w:rsidRDefault="00ED3AE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dxa"/>
            <w:vAlign w:val="bottom"/>
          </w:tcPr>
          <w:p w14:paraId="5D7A91D3" w14:textId="77777777" w:rsidR="00ED3AE1" w:rsidRPr="00F0662E" w:rsidRDefault="00ED3AE1">
            <w:pPr>
              <w:jc w:val="right"/>
              <w:rPr>
                <w:sz w:val="20"/>
                <w:szCs w:val="20"/>
              </w:rPr>
            </w:pPr>
          </w:p>
        </w:tc>
      </w:tr>
      <w:tr w:rsidR="00ED3AE1" w:rsidRPr="00F0662E" w14:paraId="0E368EC0" w14:textId="77777777" w:rsidTr="00F0662E">
        <w:trPr>
          <w:cantSplit/>
        </w:trPr>
        <w:tc>
          <w:tcPr>
            <w:tcW w:w="137" w:type="dxa"/>
            <w:vAlign w:val="bottom"/>
          </w:tcPr>
          <w:p w14:paraId="24EA49C0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 w:val="restart"/>
          </w:tcPr>
          <w:p w14:paraId="4B1C0D49" w14:textId="6DB5C12F" w:rsidR="00ED3AE1" w:rsidRPr="00F0662E" w:rsidRDefault="00DF4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756F3" w:rsidRPr="00F0662E">
              <w:rPr>
                <w:rFonts w:ascii="Times New Roman" w:hAnsi="Times New Roman" w:cs="Times New Roman"/>
                <w:sz w:val="20"/>
                <w:szCs w:val="20"/>
              </w:rPr>
              <w:t>Я, ______________________________________________</w:t>
            </w: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756F3"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 удостоверяющий личность ___________, дата рождения ________________, серия ________ номер ___________, выдан ______________________________________________________, код подразделения ___________________, дата выдачи ______________________________, место регистрации ________________________________________,</w:t>
            </w: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именуемый в дальнейшем «Субъект персональных данных», </w:t>
            </w:r>
            <w:r w:rsidR="00C6774A" w:rsidRPr="00F0662E">
              <w:rPr>
                <w:rFonts w:ascii="Times New Roman" w:hAnsi="Times New Roman" w:cs="Times New Roman"/>
                <w:sz w:val="20"/>
                <w:szCs w:val="20"/>
              </w:rPr>
              <w:t>даю своё согласие</w:t>
            </w: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Обществу с ограниченной ответственностью "</w:t>
            </w:r>
            <w:r w:rsidR="002756F3" w:rsidRPr="00F0662E">
              <w:rPr>
                <w:rFonts w:ascii="Times New Roman" w:hAnsi="Times New Roman" w:cs="Times New Roman"/>
                <w:sz w:val="20"/>
                <w:szCs w:val="20"/>
              </w:rPr>
              <w:t>ЭЛЕКТРО</w:t>
            </w: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", в лице ответственного за обработку персональных данных, далее «Оператор», обработку персональных данных, приведенных в пункте 2 настоящего согласия, на следующих условиях:</w:t>
            </w:r>
          </w:p>
        </w:tc>
      </w:tr>
      <w:tr w:rsidR="00ED3AE1" w:rsidRPr="00F0662E" w14:paraId="3E014B38" w14:textId="77777777" w:rsidTr="00F0662E">
        <w:trPr>
          <w:cantSplit/>
        </w:trPr>
        <w:tc>
          <w:tcPr>
            <w:tcW w:w="137" w:type="dxa"/>
            <w:vAlign w:val="bottom"/>
          </w:tcPr>
          <w:p w14:paraId="5E0F1E6F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050F7B7E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7CFEB3B4" w14:textId="77777777" w:rsidTr="00F0662E">
        <w:trPr>
          <w:cantSplit/>
        </w:trPr>
        <w:tc>
          <w:tcPr>
            <w:tcW w:w="137" w:type="dxa"/>
            <w:vAlign w:val="bottom"/>
          </w:tcPr>
          <w:p w14:paraId="52AF70E5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2F8ADAF5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6D3080DC" w14:textId="77777777" w:rsidTr="00F0662E">
        <w:trPr>
          <w:cantSplit/>
        </w:trPr>
        <w:tc>
          <w:tcPr>
            <w:tcW w:w="137" w:type="dxa"/>
            <w:vAlign w:val="bottom"/>
          </w:tcPr>
          <w:p w14:paraId="52410443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234D728E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6CD9FC55" w14:textId="77777777" w:rsidTr="00F0662E">
        <w:trPr>
          <w:cantSplit/>
        </w:trPr>
        <w:tc>
          <w:tcPr>
            <w:tcW w:w="137" w:type="dxa"/>
            <w:vAlign w:val="bottom"/>
          </w:tcPr>
          <w:p w14:paraId="78CC5880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 w:val="restart"/>
          </w:tcPr>
          <w:p w14:paraId="526C2BF2" w14:textId="77777777" w:rsidR="00ED3AE1" w:rsidRPr="00F0662E" w:rsidRDefault="00DF4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1. 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данных, с целью:</w:t>
            </w:r>
          </w:p>
          <w:p w14:paraId="1ADED016" w14:textId="485EA80D" w:rsidR="00ED3AE1" w:rsidRPr="00F0662E" w:rsidRDefault="00DF4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Подготовка, заключение и исполнение гражданско-правового договора</w:t>
            </w:r>
          </w:p>
          <w:p w14:paraId="70E1A86B" w14:textId="0EF8536B" w:rsidR="00ED3AE1" w:rsidRPr="00F0662E" w:rsidRDefault="00DF4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Работа с сайтами/социальными сетями</w:t>
            </w:r>
          </w:p>
          <w:p w14:paraId="1C06F534" w14:textId="77777777" w:rsidR="00ED3AE1" w:rsidRPr="00F0662E" w:rsidRDefault="00DF4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в целях ведения финансово-хозяйственной деятельности организации;</w:t>
            </w:r>
          </w:p>
          <w:p w14:paraId="51F987C2" w14:textId="77777777" w:rsidR="00ED3AE1" w:rsidRPr="00F0662E" w:rsidRDefault="00DF4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иное (необходимо точное указание целей).</w:t>
            </w:r>
          </w:p>
        </w:tc>
      </w:tr>
      <w:tr w:rsidR="00ED3AE1" w:rsidRPr="00F0662E" w14:paraId="406535A4" w14:textId="77777777" w:rsidTr="00F0662E">
        <w:trPr>
          <w:cantSplit/>
        </w:trPr>
        <w:tc>
          <w:tcPr>
            <w:tcW w:w="137" w:type="dxa"/>
            <w:vAlign w:val="bottom"/>
          </w:tcPr>
          <w:p w14:paraId="01B24770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2F6B3F39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6AA31D4E" w14:textId="77777777" w:rsidTr="00F0662E">
        <w:trPr>
          <w:cantSplit/>
        </w:trPr>
        <w:tc>
          <w:tcPr>
            <w:tcW w:w="137" w:type="dxa"/>
            <w:vAlign w:val="bottom"/>
          </w:tcPr>
          <w:p w14:paraId="05C7AD72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5855B239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65D79C47" w14:textId="77777777" w:rsidTr="00F0662E">
        <w:trPr>
          <w:cantSplit/>
        </w:trPr>
        <w:tc>
          <w:tcPr>
            <w:tcW w:w="137" w:type="dxa"/>
            <w:vAlign w:val="bottom"/>
          </w:tcPr>
          <w:p w14:paraId="0EA8290F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643BD141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67451258" w14:textId="77777777" w:rsidTr="00F0662E">
        <w:trPr>
          <w:cantSplit/>
        </w:trPr>
        <w:tc>
          <w:tcPr>
            <w:tcW w:w="137" w:type="dxa"/>
            <w:vAlign w:val="bottom"/>
          </w:tcPr>
          <w:p w14:paraId="1B933EB0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7AD8B92E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3A14BC79" w14:textId="77777777" w:rsidTr="00F0662E">
        <w:trPr>
          <w:cantSplit/>
        </w:trPr>
        <w:tc>
          <w:tcPr>
            <w:tcW w:w="137" w:type="dxa"/>
            <w:vAlign w:val="bottom"/>
          </w:tcPr>
          <w:p w14:paraId="5FDDA4E4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550BA062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44E8E2BE" w14:textId="77777777" w:rsidTr="00F0662E">
        <w:trPr>
          <w:cantSplit/>
        </w:trPr>
        <w:tc>
          <w:tcPr>
            <w:tcW w:w="137" w:type="dxa"/>
            <w:vAlign w:val="bottom"/>
          </w:tcPr>
          <w:p w14:paraId="081909CF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 w:val="restart"/>
          </w:tcPr>
          <w:p w14:paraId="4399F6C8" w14:textId="73AAD480" w:rsidR="00ED3AE1" w:rsidRPr="00F0662E" w:rsidRDefault="00DF4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2. Перечень персональных данных, на обработку которых дается согласие:</w:t>
            </w:r>
          </w:p>
          <w:p w14:paraId="5D0CCED9" w14:textId="51F7AB78" w:rsidR="00ED3AE1" w:rsidRPr="00F0662E" w:rsidRDefault="00DF4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дата и место рождения</w:t>
            </w:r>
            <w:r w:rsidR="00CD403F" w:rsidRPr="00F066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F682FCD" w14:textId="77777777" w:rsidR="00ED3AE1" w:rsidRPr="00F0662E" w:rsidRDefault="00DF4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сведения о месте регистрации, проживании;</w:t>
            </w:r>
          </w:p>
          <w:p w14:paraId="6AFEA48F" w14:textId="77777777" w:rsidR="00ED3AE1" w:rsidRPr="00F0662E" w:rsidRDefault="00DF4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контактная информация;</w:t>
            </w:r>
          </w:p>
          <w:p w14:paraId="45FC0107" w14:textId="77777777" w:rsidR="00ED3AE1" w:rsidRPr="00F0662E" w:rsidRDefault="00DF4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сведения о постановке на налоговый учет (ИНН);</w:t>
            </w:r>
          </w:p>
          <w:p w14:paraId="7E740B77" w14:textId="233B1082" w:rsidR="00ED3AE1" w:rsidRPr="00F0662E" w:rsidRDefault="00DF4B4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D403F" w:rsidRPr="00F06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C7A53"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403F" w:rsidRPr="00F0662E"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  <w:r w:rsidR="00CD403F" w:rsidRPr="00F066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</w:tr>
      <w:tr w:rsidR="00ED3AE1" w:rsidRPr="00F0662E" w14:paraId="32A9C447" w14:textId="77777777" w:rsidTr="00F0662E">
        <w:trPr>
          <w:cantSplit/>
        </w:trPr>
        <w:tc>
          <w:tcPr>
            <w:tcW w:w="137" w:type="dxa"/>
            <w:vAlign w:val="bottom"/>
          </w:tcPr>
          <w:p w14:paraId="354F7F72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45D90BE2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4A1CDA66" w14:textId="77777777" w:rsidTr="00F0662E">
        <w:trPr>
          <w:cantSplit/>
        </w:trPr>
        <w:tc>
          <w:tcPr>
            <w:tcW w:w="137" w:type="dxa"/>
            <w:vAlign w:val="bottom"/>
          </w:tcPr>
          <w:p w14:paraId="35DBB634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48E9BDA2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2EAC5147" w14:textId="77777777" w:rsidTr="00F0662E">
        <w:trPr>
          <w:cantSplit/>
        </w:trPr>
        <w:tc>
          <w:tcPr>
            <w:tcW w:w="137" w:type="dxa"/>
            <w:vAlign w:val="bottom"/>
          </w:tcPr>
          <w:p w14:paraId="4FF36022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46BBD377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588AECF9" w14:textId="77777777" w:rsidTr="00F0662E">
        <w:trPr>
          <w:cantSplit/>
        </w:trPr>
        <w:tc>
          <w:tcPr>
            <w:tcW w:w="137" w:type="dxa"/>
            <w:vAlign w:val="bottom"/>
          </w:tcPr>
          <w:p w14:paraId="23B6CA7D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3682F201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0AC0061F" w14:textId="77777777" w:rsidTr="00F0662E">
        <w:trPr>
          <w:cantSplit/>
        </w:trPr>
        <w:tc>
          <w:tcPr>
            <w:tcW w:w="137" w:type="dxa"/>
            <w:vAlign w:val="bottom"/>
          </w:tcPr>
          <w:p w14:paraId="64B1F9C7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1AC821A9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6747F042" w14:textId="77777777" w:rsidTr="00F0662E">
        <w:trPr>
          <w:cantSplit/>
        </w:trPr>
        <w:tc>
          <w:tcPr>
            <w:tcW w:w="137" w:type="dxa"/>
            <w:vAlign w:val="bottom"/>
          </w:tcPr>
          <w:p w14:paraId="06C115F2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 w:val="restart"/>
          </w:tcPr>
          <w:p w14:paraId="38739ACA" w14:textId="60AF4087" w:rsidR="00ED3AE1" w:rsidRPr="00F0662E" w:rsidRDefault="00DF4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3.  Оператор вправе осуществлять следующие действия с указанными выше персональными данными </w:t>
            </w:r>
            <w:r w:rsidR="00882FEB" w:rsidRPr="00F0662E">
              <w:rPr>
                <w:rFonts w:ascii="Times New Roman" w:hAnsi="Times New Roman" w:cs="Times New Roman"/>
                <w:sz w:val="20"/>
                <w:szCs w:val="20"/>
              </w:rPr>
              <w:t>путем обработки</w:t>
            </w: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без использования средств автоматизации:</w:t>
            </w:r>
          </w:p>
          <w:p w14:paraId="460601DD" w14:textId="71625D6F" w:rsidR="00ED3AE1" w:rsidRPr="00F0662E" w:rsidRDefault="00DF4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сбор;</w:t>
            </w:r>
          </w:p>
          <w:p w14:paraId="65A765D4" w14:textId="4B850A84" w:rsidR="00DF4B48" w:rsidRPr="00F0662E" w:rsidRDefault="00DF4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запись;</w:t>
            </w:r>
          </w:p>
          <w:p w14:paraId="6F8243E3" w14:textId="77777777" w:rsidR="00ED3AE1" w:rsidRPr="00F0662E" w:rsidRDefault="00DF4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систематизацию;</w:t>
            </w:r>
          </w:p>
          <w:p w14:paraId="73735C0A" w14:textId="77777777" w:rsidR="00ED3AE1" w:rsidRPr="00F0662E" w:rsidRDefault="00DF4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накопление;</w:t>
            </w:r>
          </w:p>
          <w:p w14:paraId="2B9EE026" w14:textId="77777777" w:rsidR="00ED3AE1" w:rsidRPr="00F0662E" w:rsidRDefault="00DF4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хранение;</w:t>
            </w:r>
          </w:p>
          <w:p w14:paraId="0909D6AB" w14:textId="77777777" w:rsidR="00ED3AE1" w:rsidRPr="00F0662E" w:rsidRDefault="00DF4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уточнение (обновление, изменение);</w:t>
            </w:r>
          </w:p>
          <w:p w14:paraId="597D0ED3" w14:textId="77777777" w:rsidR="00ED3AE1" w:rsidRPr="00F0662E" w:rsidRDefault="00DF4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использование;</w:t>
            </w:r>
          </w:p>
          <w:p w14:paraId="6A1E3A03" w14:textId="77777777" w:rsidR="00DF4B48" w:rsidRPr="00F0662E" w:rsidRDefault="00DF4B48" w:rsidP="00DF4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распространение/передачу;</w:t>
            </w:r>
          </w:p>
          <w:p w14:paraId="63E51AF4" w14:textId="3AEE7C2A" w:rsidR="00ED3AE1" w:rsidRPr="00F0662E" w:rsidRDefault="00DF4B48" w:rsidP="00DF4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- иное (необходимо точное указание).</w:t>
            </w:r>
          </w:p>
        </w:tc>
      </w:tr>
      <w:tr w:rsidR="00ED3AE1" w:rsidRPr="00F0662E" w14:paraId="62E85788" w14:textId="77777777" w:rsidTr="00F0662E">
        <w:trPr>
          <w:cantSplit/>
        </w:trPr>
        <w:tc>
          <w:tcPr>
            <w:tcW w:w="137" w:type="dxa"/>
            <w:vAlign w:val="bottom"/>
          </w:tcPr>
          <w:p w14:paraId="4DD90A36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1A69AB96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2248A909" w14:textId="77777777" w:rsidTr="00F0662E">
        <w:trPr>
          <w:cantSplit/>
        </w:trPr>
        <w:tc>
          <w:tcPr>
            <w:tcW w:w="137" w:type="dxa"/>
            <w:vAlign w:val="bottom"/>
          </w:tcPr>
          <w:p w14:paraId="0672E589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00DC662E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7C0B1E6D" w14:textId="77777777" w:rsidTr="00F0662E">
        <w:trPr>
          <w:cantSplit/>
        </w:trPr>
        <w:tc>
          <w:tcPr>
            <w:tcW w:w="137" w:type="dxa"/>
            <w:vAlign w:val="bottom"/>
          </w:tcPr>
          <w:p w14:paraId="58898C32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2FD43BE9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2310F3EB" w14:textId="77777777" w:rsidTr="00F0662E">
        <w:trPr>
          <w:cantSplit/>
        </w:trPr>
        <w:tc>
          <w:tcPr>
            <w:tcW w:w="137" w:type="dxa"/>
            <w:vAlign w:val="bottom"/>
          </w:tcPr>
          <w:p w14:paraId="519B320F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49DC4A08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5F05BB52" w14:textId="77777777" w:rsidTr="00F0662E">
        <w:trPr>
          <w:cantSplit/>
        </w:trPr>
        <w:tc>
          <w:tcPr>
            <w:tcW w:w="137" w:type="dxa"/>
            <w:vAlign w:val="bottom"/>
          </w:tcPr>
          <w:p w14:paraId="5C6A3E22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72DE8E4B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328EBD72" w14:textId="77777777" w:rsidTr="00F0662E">
        <w:trPr>
          <w:cantSplit/>
        </w:trPr>
        <w:tc>
          <w:tcPr>
            <w:tcW w:w="137" w:type="dxa"/>
            <w:vAlign w:val="bottom"/>
          </w:tcPr>
          <w:p w14:paraId="79F01E2A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0BC2283F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263DAFA6" w14:textId="77777777" w:rsidTr="00F0662E">
        <w:trPr>
          <w:cantSplit/>
        </w:trPr>
        <w:tc>
          <w:tcPr>
            <w:tcW w:w="137" w:type="dxa"/>
            <w:vAlign w:val="bottom"/>
          </w:tcPr>
          <w:p w14:paraId="29069FF9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7E33D9F6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4E99908B" w14:textId="77777777" w:rsidTr="00F0662E">
        <w:trPr>
          <w:cantSplit/>
        </w:trPr>
        <w:tc>
          <w:tcPr>
            <w:tcW w:w="137" w:type="dxa"/>
            <w:vAlign w:val="bottom"/>
          </w:tcPr>
          <w:p w14:paraId="278841C2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314F69C6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66A0D28D" w14:textId="77777777" w:rsidTr="00F0662E">
        <w:trPr>
          <w:cantSplit/>
        </w:trPr>
        <w:tc>
          <w:tcPr>
            <w:tcW w:w="137" w:type="dxa"/>
            <w:vAlign w:val="bottom"/>
          </w:tcPr>
          <w:p w14:paraId="744B0680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7D454CD0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1321C985" w14:textId="77777777" w:rsidTr="00F0662E">
        <w:trPr>
          <w:cantSplit/>
        </w:trPr>
        <w:tc>
          <w:tcPr>
            <w:tcW w:w="137" w:type="dxa"/>
            <w:vAlign w:val="bottom"/>
          </w:tcPr>
          <w:p w14:paraId="42BA6954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046789E5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76296F65" w14:textId="77777777" w:rsidTr="00F0662E">
        <w:trPr>
          <w:cantSplit/>
        </w:trPr>
        <w:tc>
          <w:tcPr>
            <w:tcW w:w="137" w:type="dxa"/>
            <w:vAlign w:val="bottom"/>
          </w:tcPr>
          <w:p w14:paraId="488DF519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 w:val="restart"/>
          </w:tcPr>
          <w:p w14:paraId="0900938E" w14:textId="77777777" w:rsidR="00ED3AE1" w:rsidRPr="00F0662E" w:rsidRDefault="00DF4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</w:t>
            </w:r>
          </w:p>
        </w:tc>
      </w:tr>
      <w:tr w:rsidR="00ED3AE1" w:rsidRPr="00F0662E" w14:paraId="57D86A01" w14:textId="77777777" w:rsidTr="00F0662E">
        <w:trPr>
          <w:cantSplit/>
        </w:trPr>
        <w:tc>
          <w:tcPr>
            <w:tcW w:w="137" w:type="dxa"/>
            <w:vAlign w:val="bottom"/>
          </w:tcPr>
          <w:p w14:paraId="2EA37A77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  <w:vMerge/>
            <w:vAlign w:val="bottom"/>
          </w:tcPr>
          <w:p w14:paraId="509DFBF9" w14:textId="77777777" w:rsidR="00ED3AE1" w:rsidRPr="00F0662E" w:rsidRDefault="00ED3A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AE1" w:rsidRPr="00F0662E" w14:paraId="3410E31D" w14:textId="77777777" w:rsidTr="00F0662E">
        <w:trPr>
          <w:cantSplit/>
        </w:trPr>
        <w:tc>
          <w:tcPr>
            <w:tcW w:w="137" w:type="dxa"/>
            <w:vAlign w:val="bottom"/>
          </w:tcPr>
          <w:p w14:paraId="197E6509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</w:tcPr>
          <w:p w14:paraId="20F6B881" w14:textId="5077C68D" w:rsidR="00ED3AE1" w:rsidRPr="00F0662E" w:rsidRDefault="00DF4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5. Срок действия данного согласия устанавливается на период с даты его подписания и до истечения срока обязательного хранения документов.</w:t>
            </w:r>
          </w:p>
        </w:tc>
      </w:tr>
      <w:tr w:rsidR="00ED3AE1" w:rsidRPr="00F0662E" w14:paraId="4BE82B0E" w14:textId="77777777" w:rsidTr="00F0662E">
        <w:trPr>
          <w:cantSplit/>
        </w:trPr>
        <w:tc>
          <w:tcPr>
            <w:tcW w:w="137" w:type="dxa"/>
            <w:vAlign w:val="bottom"/>
          </w:tcPr>
          <w:p w14:paraId="688B46AA" w14:textId="77777777" w:rsidR="00ED3AE1" w:rsidRPr="00F0662E" w:rsidRDefault="00ED3AE1">
            <w:pPr>
              <w:rPr>
                <w:sz w:val="20"/>
                <w:szCs w:val="20"/>
              </w:rPr>
            </w:pPr>
          </w:p>
        </w:tc>
        <w:tc>
          <w:tcPr>
            <w:tcW w:w="10048" w:type="dxa"/>
            <w:gridSpan w:val="32"/>
          </w:tcPr>
          <w:p w14:paraId="4222CB90" w14:textId="77777777" w:rsidR="00ED3AE1" w:rsidRPr="00F0662E" w:rsidRDefault="00DF4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   6. Согласие может быть отозвано мною в любое время на основании моего письменного заявления.</w:t>
            </w:r>
          </w:p>
        </w:tc>
      </w:tr>
    </w:tbl>
    <w:p w14:paraId="4B700E9B" w14:textId="326A001C" w:rsidR="002756F3" w:rsidRPr="00F0662E" w:rsidRDefault="002756F3" w:rsidP="002756F3">
      <w:pPr>
        <w:tabs>
          <w:tab w:val="left" w:pos="2052"/>
        </w:tabs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3380"/>
        <w:gridCol w:w="3816"/>
      </w:tblGrid>
      <w:tr w:rsidR="002756F3" w:rsidRPr="00F0662E" w14:paraId="375BA2B8" w14:textId="2BB26849" w:rsidTr="002646B8">
        <w:tc>
          <w:tcPr>
            <w:tcW w:w="6912" w:type="dxa"/>
            <w:gridSpan w:val="2"/>
          </w:tcPr>
          <w:p w14:paraId="5DA4737B" w14:textId="77777777" w:rsidR="002646B8" w:rsidRPr="00F0662E" w:rsidRDefault="002756F3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об операторе персональных данных</w:t>
            </w:r>
          </w:p>
          <w:p w14:paraId="66417F6E" w14:textId="7F684177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16" w:type="dxa"/>
          </w:tcPr>
          <w:p w14:paraId="76578A0A" w14:textId="77777777" w:rsidR="002756F3" w:rsidRPr="00F0662E" w:rsidRDefault="002756F3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46B8" w:rsidRPr="00F0662E" w14:paraId="4BD02955" w14:textId="17579374" w:rsidTr="002646B8">
        <w:tc>
          <w:tcPr>
            <w:tcW w:w="3532" w:type="dxa"/>
          </w:tcPr>
          <w:p w14:paraId="5B0BE19E" w14:textId="4CCC5E10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организации:</w:t>
            </w:r>
          </w:p>
          <w:p w14:paraId="517E4256" w14:textId="4ECE4A79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</w:tcPr>
          <w:p w14:paraId="1CB3C7FB" w14:textId="77777777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</w:t>
            </w:r>
          </w:p>
          <w:p w14:paraId="15C07953" w14:textId="194239E5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«ЭЛЕКТРО»</w:t>
            </w:r>
          </w:p>
        </w:tc>
      </w:tr>
      <w:tr w:rsidR="002646B8" w:rsidRPr="00F0662E" w14:paraId="64AFA497" w14:textId="13FB10C3" w:rsidTr="002646B8">
        <w:tc>
          <w:tcPr>
            <w:tcW w:w="3532" w:type="dxa"/>
          </w:tcPr>
          <w:p w14:paraId="04206679" w14:textId="6A07EAEC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Адрес оператора:</w:t>
            </w:r>
          </w:p>
          <w:p w14:paraId="0BCE810B" w14:textId="78C6A2DE" w:rsidR="00C6774A" w:rsidRPr="00F0662E" w:rsidRDefault="00C6774A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D63E" w14:textId="77777777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ED7BE" w14:textId="13F8A4F4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Смоленская обл. Смоленск г, Глинки ул., дом 4а</w:t>
            </w:r>
          </w:p>
        </w:tc>
      </w:tr>
      <w:tr w:rsidR="002756F3" w:rsidRPr="00F0662E" w14:paraId="2F67110B" w14:textId="316751C4" w:rsidTr="002646B8">
        <w:tc>
          <w:tcPr>
            <w:tcW w:w="3532" w:type="dxa"/>
          </w:tcPr>
          <w:p w14:paraId="79F4B4F2" w14:textId="77777777" w:rsidR="00C6774A" w:rsidRPr="00F0662E" w:rsidRDefault="00C6774A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A131E" w14:textId="1E3BDF5D" w:rsidR="002756F3" w:rsidRPr="00F0662E" w:rsidRDefault="00C6774A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r w:rsidR="002756F3"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за обработку персональных данных:</w:t>
            </w:r>
          </w:p>
        </w:tc>
        <w:tc>
          <w:tcPr>
            <w:tcW w:w="3380" w:type="dxa"/>
            <w:tcBorders>
              <w:top w:val="single" w:sz="4" w:space="0" w:color="auto"/>
              <w:bottom w:val="single" w:sz="4" w:space="0" w:color="auto"/>
            </w:tcBorders>
          </w:tcPr>
          <w:p w14:paraId="01A12603" w14:textId="3BCE9C2A" w:rsidR="00C6774A" w:rsidRPr="00F0662E" w:rsidRDefault="00C6774A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9DD3D" w14:textId="77777777" w:rsidR="00C6774A" w:rsidRPr="00F0662E" w:rsidRDefault="00C6774A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C2CB4" w14:textId="60CBF3CE" w:rsidR="002756F3" w:rsidRPr="00F0662E" w:rsidRDefault="002756F3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Директора – Гаврилов С.А.</w:t>
            </w:r>
          </w:p>
        </w:tc>
        <w:tc>
          <w:tcPr>
            <w:tcW w:w="3816" w:type="dxa"/>
            <w:tcBorders>
              <w:top w:val="single" w:sz="4" w:space="0" w:color="auto"/>
            </w:tcBorders>
          </w:tcPr>
          <w:p w14:paraId="63B89974" w14:textId="77777777" w:rsidR="002756F3" w:rsidRPr="00F0662E" w:rsidRDefault="002756F3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6F3" w:rsidRPr="00F0662E" w14:paraId="37292A79" w14:textId="3BE3DB65" w:rsidTr="002646B8">
        <w:tc>
          <w:tcPr>
            <w:tcW w:w="3532" w:type="dxa"/>
          </w:tcPr>
          <w:p w14:paraId="1F01F307" w14:textId="77777777" w:rsidR="002756F3" w:rsidRPr="00F0662E" w:rsidRDefault="002756F3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03458" w14:textId="77777777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058ECB" w14:textId="28D50BBE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</w:tcBorders>
          </w:tcPr>
          <w:p w14:paraId="1043B347" w14:textId="77777777" w:rsidR="002756F3" w:rsidRPr="00F0662E" w:rsidRDefault="002756F3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</w:tcPr>
          <w:p w14:paraId="2F648CE1" w14:textId="77777777" w:rsidR="002756F3" w:rsidRPr="00F0662E" w:rsidRDefault="002756F3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B8" w:rsidRPr="00F0662E" w14:paraId="101AB02A" w14:textId="3F7D6FC0" w:rsidTr="002646B8">
        <w:tc>
          <w:tcPr>
            <w:tcW w:w="3532" w:type="dxa"/>
          </w:tcPr>
          <w:p w14:paraId="7B4EAC5D" w14:textId="77777777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Субъект персональных данных:</w:t>
            </w:r>
          </w:p>
          <w:p w14:paraId="067F4CCC" w14:textId="576FE91C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2"/>
            <w:tcBorders>
              <w:bottom w:val="single" w:sz="4" w:space="0" w:color="auto"/>
            </w:tcBorders>
          </w:tcPr>
          <w:p w14:paraId="4A34F4B0" w14:textId="77777777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B8" w:rsidRPr="00F0662E" w14:paraId="582F86CC" w14:textId="6C9BD8E7" w:rsidTr="002646B8">
        <w:tc>
          <w:tcPr>
            <w:tcW w:w="3532" w:type="dxa"/>
          </w:tcPr>
          <w:p w14:paraId="6CF20518" w14:textId="77777777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14:paraId="414F2871" w14:textId="6AE4F759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DD155F" w14:textId="77777777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B8" w:rsidRPr="00F0662E" w14:paraId="54CBD98A" w14:textId="0989B64E" w:rsidTr="002646B8">
        <w:tc>
          <w:tcPr>
            <w:tcW w:w="3532" w:type="dxa"/>
          </w:tcPr>
          <w:p w14:paraId="5767AC89" w14:textId="77777777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</w:p>
          <w:p w14:paraId="007C3D84" w14:textId="1BBA5BFD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38B2F" w14:textId="77777777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B8" w:rsidRPr="00F0662E" w14:paraId="167C22FF" w14:textId="059F2A13" w:rsidTr="002646B8">
        <w:tc>
          <w:tcPr>
            <w:tcW w:w="3532" w:type="dxa"/>
          </w:tcPr>
          <w:p w14:paraId="69E9D162" w14:textId="4A1291F0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14:paraId="61EF1690" w14:textId="3F52E361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C035D" w14:textId="77777777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DBD86" w14:textId="45B9FC7F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B8" w:rsidRPr="00F0662E" w14:paraId="0EC33155" w14:textId="77777777" w:rsidTr="002646B8">
        <w:tc>
          <w:tcPr>
            <w:tcW w:w="3532" w:type="dxa"/>
          </w:tcPr>
          <w:p w14:paraId="5C2E0696" w14:textId="77777777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8D5B5" w14:textId="77777777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FA253" w14:textId="714841FF" w:rsidR="002646B8" w:rsidRPr="00F0662E" w:rsidRDefault="002646B8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56F3" w:rsidRPr="00F0662E" w14:paraId="7C6ADD2E" w14:textId="7DFC8500" w:rsidTr="002646B8">
        <w:tc>
          <w:tcPr>
            <w:tcW w:w="3532" w:type="dxa"/>
          </w:tcPr>
          <w:p w14:paraId="7CFF284F" w14:textId="77777777" w:rsidR="002756F3" w:rsidRPr="00F0662E" w:rsidRDefault="002756F3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</w:tcBorders>
            <w:vAlign w:val="bottom"/>
          </w:tcPr>
          <w:p w14:paraId="63BA480C" w14:textId="51076761" w:rsidR="002E6266" w:rsidRPr="00F0662E" w:rsidRDefault="002E6266" w:rsidP="002E6266">
            <w:pPr>
              <w:tabs>
                <w:tab w:val="left" w:pos="20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</w:tc>
        <w:tc>
          <w:tcPr>
            <w:tcW w:w="3816" w:type="dxa"/>
            <w:tcBorders>
              <w:top w:val="single" w:sz="4" w:space="0" w:color="auto"/>
            </w:tcBorders>
          </w:tcPr>
          <w:p w14:paraId="5B873EEB" w14:textId="1D375140" w:rsidR="002756F3" w:rsidRPr="00F0662E" w:rsidRDefault="002756F3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</w:t>
            </w:r>
          </w:p>
        </w:tc>
      </w:tr>
      <w:tr w:rsidR="002756F3" w:rsidRPr="00F0662E" w14:paraId="57BBAC40" w14:textId="6E85A931" w:rsidTr="002646B8">
        <w:tc>
          <w:tcPr>
            <w:tcW w:w="3532" w:type="dxa"/>
          </w:tcPr>
          <w:p w14:paraId="5605AE56" w14:textId="77777777" w:rsidR="002756F3" w:rsidRPr="00F0662E" w:rsidRDefault="002756F3" w:rsidP="002756F3">
            <w:pPr>
              <w:tabs>
                <w:tab w:val="left" w:pos="20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0" w:type="dxa"/>
          </w:tcPr>
          <w:p w14:paraId="32FE1014" w14:textId="1D94E22C" w:rsidR="002756F3" w:rsidRPr="00F0662E" w:rsidRDefault="002756F3" w:rsidP="002756F3">
            <w:pPr>
              <w:tabs>
                <w:tab w:val="left" w:pos="20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816" w:type="dxa"/>
          </w:tcPr>
          <w:p w14:paraId="18B8A541" w14:textId="6E34B33A" w:rsidR="002756F3" w:rsidRPr="00F0662E" w:rsidRDefault="002756F3" w:rsidP="002756F3">
            <w:pPr>
              <w:tabs>
                <w:tab w:val="left" w:pos="205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62E"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14:paraId="1E155618" w14:textId="2BB149FC" w:rsidR="002756F3" w:rsidRPr="00F0662E" w:rsidRDefault="002756F3" w:rsidP="002756F3">
      <w:pPr>
        <w:tabs>
          <w:tab w:val="left" w:pos="2052"/>
        </w:tabs>
        <w:rPr>
          <w:sz w:val="20"/>
          <w:szCs w:val="20"/>
        </w:rPr>
      </w:pPr>
    </w:p>
    <w:sectPr w:rsidR="002756F3" w:rsidRPr="00F0662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E1"/>
    <w:rsid w:val="001C7E49"/>
    <w:rsid w:val="001F3F45"/>
    <w:rsid w:val="002646B8"/>
    <w:rsid w:val="002756F3"/>
    <w:rsid w:val="002E6266"/>
    <w:rsid w:val="003C46E8"/>
    <w:rsid w:val="00882FEB"/>
    <w:rsid w:val="00975CC2"/>
    <w:rsid w:val="009F2FA8"/>
    <w:rsid w:val="00C6774A"/>
    <w:rsid w:val="00CD403F"/>
    <w:rsid w:val="00DF4B48"/>
    <w:rsid w:val="00EC7A53"/>
    <w:rsid w:val="00ED3AE1"/>
    <w:rsid w:val="00F0662E"/>
    <w:rsid w:val="00F8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6EF5"/>
  <w15:docId w15:val="{6B387657-ADB0-4BCF-87DA-AB6C9A8D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7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D40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40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D40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D40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D40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2025-10-31T09:45:00Z</dcterms:created>
  <dcterms:modified xsi:type="dcterms:W3CDTF">2025-12-29T08:49:00Z</dcterms:modified>
</cp:coreProperties>
</file>